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07B3" w14:textId="77777777" w:rsidR="00035C5C" w:rsidRPr="00E52596" w:rsidRDefault="00035C5C" w:rsidP="00035C5C">
      <w:pPr>
        <w:spacing w:after="120" w:line="240" w:lineRule="auto"/>
        <w:rPr>
          <w:b/>
          <w:sz w:val="28"/>
          <w:szCs w:val="28"/>
        </w:rPr>
      </w:pPr>
      <w:bookmarkStart w:id="0" w:name="_Hlk8582355"/>
      <w:r>
        <w:rPr>
          <w:b/>
          <w:sz w:val="28"/>
          <w:szCs w:val="28"/>
        </w:rPr>
        <w:t>How to</w:t>
      </w:r>
      <w:r w:rsidRPr="00E52596">
        <w:rPr>
          <w:b/>
          <w:sz w:val="28"/>
          <w:szCs w:val="28"/>
        </w:rPr>
        <w:t xml:space="preserve"> be a Café Vendor at the CFM Market Café</w:t>
      </w:r>
    </w:p>
    <w:p w14:paraId="199F5684" w14:textId="77777777" w:rsidR="00035C5C" w:rsidRPr="00255DCA" w:rsidRDefault="00035C5C" w:rsidP="00035C5C">
      <w:pPr>
        <w:spacing w:after="120" w:line="240" w:lineRule="auto"/>
        <w:rPr>
          <w:b/>
          <w:i/>
          <w:sz w:val="24"/>
          <w:szCs w:val="24"/>
        </w:rPr>
      </w:pPr>
      <w:r w:rsidRPr="00255DCA">
        <w:rPr>
          <w:b/>
          <w:i/>
          <w:sz w:val="24"/>
          <w:szCs w:val="24"/>
        </w:rPr>
        <w:t xml:space="preserve">FIRST, fill out the </w:t>
      </w:r>
      <w:r w:rsidRPr="00255DCA">
        <w:rPr>
          <w:b/>
          <w:i/>
          <w:sz w:val="24"/>
          <w:szCs w:val="24"/>
          <w:u w:val="single"/>
        </w:rPr>
        <w:t>Café Vendors Application Form</w:t>
      </w:r>
      <w:r w:rsidRPr="00255DCA">
        <w:rPr>
          <w:b/>
          <w:i/>
          <w:sz w:val="24"/>
          <w:szCs w:val="24"/>
        </w:rPr>
        <w:t xml:space="preserve"> and return it to the Market Manager</w:t>
      </w:r>
    </w:p>
    <w:p w14:paraId="10C6BC6E" w14:textId="77777777" w:rsidR="00035C5C" w:rsidRDefault="00035C5C" w:rsidP="00035C5C">
      <w:pPr>
        <w:pStyle w:val="ListParagraph"/>
        <w:numPr>
          <w:ilvl w:val="0"/>
          <w:numId w:val="19"/>
        </w:numPr>
        <w:spacing w:after="80" w:line="240" w:lineRule="auto"/>
        <w:ind w:left="360"/>
        <w:contextualSpacing w:val="0"/>
      </w:pPr>
      <w:r>
        <w:t>Go to the Chelsea Farmers Market website (</w:t>
      </w:r>
      <w:hyperlink r:id="rId7" w:history="1">
        <w:r w:rsidRPr="00544092">
          <w:rPr>
            <w:rFonts w:cstheme="minorHAnsi"/>
            <w:color w:val="0000FF"/>
            <w:sz w:val="24"/>
            <w:szCs w:val="24"/>
            <w:u w:val="single"/>
          </w:rPr>
          <w:t>http://www.chelseafarmersmarket.org</w:t>
        </w:r>
      </w:hyperlink>
      <w:r w:rsidRPr="00544092">
        <w:rPr>
          <w:rFonts w:cstheme="minorHAnsi"/>
          <w:color w:val="0000FF"/>
          <w:sz w:val="24"/>
          <w:szCs w:val="24"/>
          <w:u w:val="single"/>
        </w:rPr>
        <w:t>)</w:t>
      </w:r>
      <w:r w:rsidRPr="00544092">
        <w:rPr>
          <w:rFonts w:cstheme="minorHAnsi"/>
          <w:color w:val="0000FF"/>
          <w:sz w:val="24"/>
          <w:szCs w:val="24"/>
        </w:rPr>
        <w:t xml:space="preserve"> </w:t>
      </w:r>
      <w:r>
        <w:t xml:space="preserve">and open the </w:t>
      </w:r>
      <w:hyperlink r:id="rId8" w:history="1">
        <w:r w:rsidRPr="00856FB8">
          <w:rPr>
            <w:rStyle w:val="Hyperlink"/>
          </w:rPr>
          <w:t>SELL page</w:t>
        </w:r>
      </w:hyperlink>
      <w:r>
        <w:t xml:space="preserve"> </w:t>
      </w:r>
    </w:p>
    <w:p w14:paraId="73BDEB2D" w14:textId="77777777" w:rsidR="00FE3389" w:rsidRDefault="00035C5C" w:rsidP="00FE3389">
      <w:pPr>
        <w:pStyle w:val="ListParagraph"/>
        <w:numPr>
          <w:ilvl w:val="0"/>
          <w:numId w:val="19"/>
        </w:numPr>
        <w:spacing w:after="80" w:line="240" w:lineRule="auto"/>
        <w:ind w:left="360"/>
        <w:contextualSpacing w:val="0"/>
      </w:pPr>
      <w:r>
        <w:t xml:space="preserve">Click on the CAFÉ VENDOR APPLICATION link and open the page. This will open the form and from there you can print it. </w:t>
      </w:r>
    </w:p>
    <w:p w14:paraId="72D4E5DD" w14:textId="02B1A2C4" w:rsidR="00035C5C" w:rsidRDefault="00035C5C" w:rsidP="00FE3389">
      <w:pPr>
        <w:spacing w:after="80" w:line="240" w:lineRule="auto"/>
      </w:pPr>
      <w:r>
        <w:t>At this point you can either:</w:t>
      </w:r>
    </w:p>
    <w:p w14:paraId="6C8352DB" w14:textId="77777777" w:rsidR="00035C5C" w:rsidRDefault="00035C5C" w:rsidP="00035C5C">
      <w:pPr>
        <w:pStyle w:val="ListParagraph"/>
        <w:numPr>
          <w:ilvl w:val="0"/>
          <w:numId w:val="18"/>
        </w:numPr>
        <w:spacing w:after="80" w:line="240" w:lineRule="auto"/>
        <w:ind w:left="360"/>
        <w:contextualSpacing w:val="0"/>
      </w:pPr>
      <w:r>
        <w:t xml:space="preserve">Fill it out by hand, scan it, and send it back as an email attachment to </w:t>
      </w:r>
      <w:hyperlink r:id="rId9" w:history="1">
        <w:r w:rsidRPr="00074FB7">
          <w:rPr>
            <w:rStyle w:val="Hyperlink"/>
            <w:sz w:val="18"/>
            <w:szCs w:val="18"/>
          </w:rPr>
          <w:t>manager@chelseafarmersmarket.org</w:t>
        </w:r>
      </w:hyperlink>
    </w:p>
    <w:p w14:paraId="050E9A44" w14:textId="77777777" w:rsidR="00035C5C" w:rsidRDefault="00035C5C" w:rsidP="00035C5C">
      <w:pPr>
        <w:pStyle w:val="ListParagraph"/>
        <w:numPr>
          <w:ilvl w:val="0"/>
          <w:numId w:val="18"/>
        </w:numPr>
        <w:spacing w:after="80" w:line="240" w:lineRule="auto"/>
        <w:ind w:left="360"/>
        <w:contextualSpacing w:val="0"/>
      </w:pPr>
      <w:r>
        <w:t>Fill it out by hand and mail it to Chelsea Farmers Market, PO Box 126, Chelsea VT 05038.</w:t>
      </w:r>
    </w:p>
    <w:p w14:paraId="1C40DC2D" w14:textId="77777777" w:rsidR="00035C5C" w:rsidRDefault="00035C5C" w:rsidP="00035C5C">
      <w:pPr>
        <w:pStyle w:val="ListParagraph"/>
        <w:numPr>
          <w:ilvl w:val="0"/>
          <w:numId w:val="18"/>
        </w:numPr>
        <w:spacing w:after="80" w:line="240" w:lineRule="auto"/>
        <w:ind w:left="360"/>
        <w:contextualSpacing w:val="0"/>
      </w:pPr>
      <w:r>
        <w:t xml:space="preserve">OR you can just read the form on your screen and send an email with the information requested to </w:t>
      </w:r>
      <w:hyperlink r:id="rId10" w:history="1">
        <w:r w:rsidRPr="00856FB8">
          <w:rPr>
            <w:rStyle w:val="Hyperlink"/>
            <w:sz w:val="18"/>
            <w:szCs w:val="18"/>
          </w:rPr>
          <w:t>manager@chelseafarmersmarket.org</w:t>
        </w:r>
      </w:hyperlink>
      <w:r w:rsidRPr="00856FB8">
        <w:rPr>
          <w:rStyle w:val="Hyperlink"/>
          <w:sz w:val="18"/>
          <w:szCs w:val="18"/>
        </w:rPr>
        <w:t xml:space="preserve"> </w:t>
      </w:r>
      <w:r>
        <w:t xml:space="preserve"> (not using the form at all)!</w:t>
      </w:r>
    </w:p>
    <w:p w14:paraId="7AFC57C4" w14:textId="77777777" w:rsidR="00FE3389" w:rsidRDefault="00FE3389" w:rsidP="00035C5C">
      <w:pPr>
        <w:spacing w:after="120" w:line="240" w:lineRule="auto"/>
      </w:pPr>
    </w:p>
    <w:p w14:paraId="7F4B6A08" w14:textId="55758F8A" w:rsidR="00035C5C" w:rsidRPr="0051455A" w:rsidRDefault="00035C5C" w:rsidP="00035C5C">
      <w:pPr>
        <w:spacing w:after="120" w:line="240" w:lineRule="auto"/>
      </w:pPr>
      <w:r w:rsidRPr="0051455A">
        <w:t xml:space="preserve">If you are a day vendor (as opposed to a seasonal vendor), you will be asked to </w:t>
      </w:r>
      <w:r w:rsidRPr="0051455A">
        <w:rPr>
          <w:b/>
        </w:rPr>
        <w:t>pay a fee of $</w:t>
      </w:r>
      <w:r w:rsidR="007E5C3B" w:rsidRPr="0051455A">
        <w:rPr>
          <w:b/>
        </w:rPr>
        <w:t>30</w:t>
      </w:r>
      <w:r w:rsidRPr="0051455A">
        <w:rPr>
          <w:b/>
        </w:rPr>
        <w:t>.00</w:t>
      </w:r>
      <w:r w:rsidRPr="0051455A">
        <w:t xml:space="preserve">. per event, and here’s how that breaks down: </w:t>
      </w:r>
    </w:p>
    <w:p w14:paraId="0B2FC43F" w14:textId="50B1F3F8" w:rsidR="00035C5C" w:rsidRPr="0051455A" w:rsidRDefault="00035C5C" w:rsidP="0051455A">
      <w:pPr>
        <w:pStyle w:val="ListParagraph"/>
        <w:numPr>
          <w:ilvl w:val="0"/>
          <w:numId w:val="24"/>
        </w:numPr>
        <w:spacing w:after="80" w:line="240" w:lineRule="auto"/>
        <w:contextualSpacing w:val="0"/>
      </w:pPr>
      <w:r w:rsidRPr="0051455A">
        <w:t>$</w:t>
      </w:r>
      <w:r w:rsidR="007E5C3B" w:rsidRPr="0051455A">
        <w:t xml:space="preserve">15.00 </w:t>
      </w:r>
      <w:r w:rsidRPr="0051455A">
        <w:t xml:space="preserve">is the </w:t>
      </w:r>
      <w:r w:rsidR="007E5C3B" w:rsidRPr="0051455A">
        <w:t xml:space="preserve">annual membership fee for all vendors at Chelsea Farmers Market. </w:t>
      </w:r>
      <w:r w:rsidRPr="0051455A">
        <w:t xml:space="preserve"> </w:t>
      </w:r>
    </w:p>
    <w:p w14:paraId="762A57EE" w14:textId="46B37C99" w:rsidR="007E5C3B" w:rsidRPr="0051455A" w:rsidRDefault="007E5C3B" w:rsidP="0051455A">
      <w:pPr>
        <w:pStyle w:val="ListParagraph"/>
        <w:numPr>
          <w:ilvl w:val="0"/>
          <w:numId w:val="24"/>
        </w:numPr>
        <w:spacing w:after="80" w:line="240" w:lineRule="auto"/>
        <w:contextualSpacing w:val="0"/>
      </w:pPr>
      <w:r w:rsidRPr="0051455A">
        <w:t xml:space="preserve">If you are a seasonal vendor at </w:t>
      </w:r>
      <w:r w:rsidR="0051455A" w:rsidRPr="0051455A">
        <w:t>CFM,</w:t>
      </w:r>
      <w:r w:rsidRPr="0051455A">
        <w:t xml:space="preserve"> you will have already paid your membership fee and do not owe this if you </w:t>
      </w:r>
      <w:r w:rsidR="0051455A">
        <w:t>also</w:t>
      </w:r>
      <w:r w:rsidRPr="0051455A">
        <w:t xml:space="preserve"> vend at the Café.</w:t>
      </w:r>
    </w:p>
    <w:p w14:paraId="42886ACC" w14:textId="237DA970" w:rsidR="00035C5C" w:rsidRPr="0051455A" w:rsidRDefault="00035C5C" w:rsidP="0051455A">
      <w:pPr>
        <w:pStyle w:val="ListParagraph"/>
        <w:numPr>
          <w:ilvl w:val="0"/>
          <w:numId w:val="24"/>
        </w:numPr>
        <w:spacing w:after="80" w:line="240" w:lineRule="auto"/>
        <w:contextualSpacing w:val="0"/>
      </w:pPr>
      <w:r w:rsidRPr="0051455A">
        <w:t xml:space="preserve">The </w:t>
      </w:r>
      <w:r w:rsidR="0051455A">
        <w:t xml:space="preserve">additional </w:t>
      </w:r>
      <w:r w:rsidRPr="0051455A">
        <w:t>$</w:t>
      </w:r>
      <w:r w:rsidR="007E5C3B" w:rsidRPr="0051455A">
        <w:t>15.00</w:t>
      </w:r>
      <w:r w:rsidRPr="0051455A">
        <w:t xml:space="preserve"> </w:t>
      </w:r>
      <w:r w:rsidR="007E5C3B" w:rsidRPr="0051455A">
        <w:t xml:space="preserve">covers </w:t>
      </w:r>
      <w:r w:rsidRPr="0051455A">
        <w:t xml:space="preserve">the use of tables, chafing dishes, sterno heat modules, compostable dishes, to-go materials, cups, napkins, gloves, silverware, etc. </w:t>
      </w:r>
    </w:p>
    <w:p w14:paraId="722B57FE" w14:textId="3B51B730" w:rsidR="00035C5C" w:rsidRPr="0051455A" w:rsidRDefault="00035C5C" w:rsidP="0051455A">
      <w:pPr>
        <w:pStyle w:val="ListParagraph"/>
        <w:numPr>
          <w:ilvl w:val="0"/>
          <w:numId w:val="24"/>
        </w:numPr>
        <w:spacing w:after="80" w:line="240" w:lineRule="auto"/>
        <w:contextualSpacing w:val="0"/>
      </w:pPr>
      <w:r w:rsidRPr="0051455A">
        <w:t>The CFM board has determined that we want this operation to be as easy on our planet as possible.</w:t>
      </w:r>
      <w:r w:rsidR="007E5C3B" w:rsidRPr="0051455A">
        <w:t xml:space="preserve"> </w:t>
      </w:r>
      <w:r w:rsidRPr="0051455A">
        <w:t xml:space="preserve">We are working hard towards ‘zero waste’ </w:t>
      </w:r>
      <w:r w:rsidR="00FE3389" w:rsidRPr="0051455A">
        <w:t xml:space="preserve">- </w:t>
      </w:r>
      <w:r w:rsidRPr="0051455A">
        <w:t>so that we don’t add more plastic to the landfill!</w:t>
      </w:r>
    </w:p>
    <w:p w14:paraId="03DBAF4D" w14:textId="064F5673" w:rsidR="00035C5C" w:rsidRPr="0051455A" w:rsidRDefault="00035C5C" w:rsidP="0051455A">
      <w:pPr>
        <w:pStyle w:val="ListParagraph"/>
        <w:numPr>
          <w:ilvl w:val="0"/>
          <w:numId w:val="24"/>
        </w:numPr>
        <w:spacing w:after="80" w:line="240" w:lineRule="auto"/>
        <w:contextualSpacing w:val="0"/>
      </w:pPr>
      <w:r w:rsidRPr="0051455A">
        <w:t>$</w:t>
      </w:r>
      <w:r w:rsidR="0051455A" w:rsidRPr="0051455A">
        <w:t>15.00</w:t>
      </w:r>
      <w:r w:rsidRPr="0051455A">
        <w:t xml:space="preserve"> is less than you would have to spend if you went out and bought plastic utensils, plates, cups, to-go dishes, napkins etc.</w:t>
      </w:r>
      <w:r w:rsidR="0051455A">
        <w:t xml:space="preserve"> and you have the satisfaction of knowing that you have not added more plastic to the landfill</w:t>
      </w:r>
      <w:r w:rsidR="0051455A" w:rsidRPr="0051455A">
        <w:t>!</w:t>
      </w:r>
      <w:r w:rsidRPr="0051455A">
        <w:t xml:space="preserve"> </w:t>
      </w:r>
    </w:p>
    <w:p w14:paraId="1DE0D28C" w14:textId="77777777" w:rsidR="00035C5C" w:rsidRPr="0051455A" w:rsidRDefault="00035C5C" w:rsidP="0051455A">
      <w:pPr>
        <w:pStyle w:val="ListParagraph"/>
        <w:numPr>
          <w:ilvl w:val="0"/>
          <w:numId w:val="24"/>
        </w:numPr>
        <w:spacing w:after="80" w:line="240" w:lineRule="auto"/>
        <w:contextualSpacing w:val="0"/>
      </w:pPr>
      <w:r w:rsidRPr="0051455A">
        <w:t>Please pay this fee up front when you make your application.</w:t>
      </w:r>
    </w:p>
    <w:bookmarkEnd w:id="0"/>
    <w:p w14:paraId="13F7C4ED" w14:textId="3FFC23AF" w:rsidR="003A3100" w:rsidRPr="00E52596" w:rsidRDefault="003A3100" w:rsidP="00A54D76">
      <w:pPr>
        <w:spacing w:before="120" w:after="120" w:line="240" w:lineRule="auto"/>
        <w:rPr>
          <w:b/>
          <w:sz w:val="28"/>
          <w:szCs w:val="28"/>
        </w:rPr>
      </w:pPr>
      <w:r w:rsidRPr="00E52596">
        <w:rPr>
          <w:b/>
          <w:sz w:val="28"/>
          <w:szCs w:val="28"/>
        </w:rPr>
        <w:t xml:space="preserve">What to Expect When You Arrive </w:t>
      </w:r>
      <w:r w:rsidR="00AD4F75">
        <w:rPr>
          <w:b/>
          <w:sz w:val="28"/>
          <w:szCs w:val="28"/>
        </w:rPr>
        <w:t>on</w:t>
      </w:r>
      <w:r w:rsidRPr="00E52596">
        <w:rPr>
          <w:b/>
          <w:sz w:val="28"/>
          <w:szCs w:val="28"/>
        </w:rPr>
        <w:t xml:space="preserve"> </w:t>
      </w:r>
      <w:r w:rsidR="00AD4F75">
        <w:rPr>
          <w:b/>
          <w:sz w:val="28"/>
          <w:szCs w:val="28"/>
        </w:rPr>
        <w:t>Y</w:t>
      </w:r>
      <w:r w:rsidRPr="00E52596">
        <w:rPr>
          <w:b/>
          <w:sz w:val="28"/>
          <w:szCs w:val="28"/>
        </w:rPr>
        <w:t xml:space="preserve">our Market Café </w:t>
      </w:r>
      <w:r w:rsidR="00AD4F75">
        <w:rPr>
          <w:b/>
          <w:sz w:val="28"/>
          <w:szCs w:val="28"/>
        </w:rPr>
        <w:t>D</w:t>
      </w:r>
      <w:r w:rsidRPr="00E52596">
        <w:rPr>
          <w:b/>
          <w:sz w:val="28"/>
          <w:szCs w:val="28"/>
        </w:rPr>
        <w:t>ay</w:t>
      </w:r>
    </w:p>
    <w:p w14:paraId="7F3FB83B" w14:textId="77777777" w:rsidR="00FE3389" w:rsidRDefault="003A3100" w:rsidP="00FE3389">
      <w:pPr>
        <w:spacing w:after="120" w:line="240" w:lineRule="auto"/>
        <w:rPr>
          <w:b/>
          <w:i/>
          <w:sz w:val="24"/>
          <w:szCs w:val="24"/>
        </w:rPr>
      </w:pPr>
      <w:r w:rsidRPr="00255DCA">
        <w:rPr>
          <w:b/>
          <w:i/>
          <w:sz w:val="24"/>
          <w:szCs w:val="24"/>
        </w:rPr>
        <w:t xml:space="preserve">We have two tents that are dedicated to the Market Café: </w:t>
      </w:r>
    </w:p>
    <w:p w14:paraId="624F1A6C" w14:textId="279AF898" w:rsidR="00FE3389" w:rsidRPr="00004CF7" w:rsidRDefault="00605FA0" w:rsidP="00FE3389">
      <w:pPr>
        <w:spacing w:after="120" w:line="240" w:lineRule="auto"/>
        <w:rPr>
          <w:b/>
          <w:bCs/>
          <w:i/>
          <w:sz w:val="24"/>
          <w:szCs w:val="24"/>
        </w:rPr>
      </w:pPr>
      <w:r w:rsidRPr="00004CF7">
        <w:rPr>
          <w:b/>
          <w:bCs/>
        </w:rPr>
        <w:t>T</w:t>
      </w:r>
      <w:r w:rsidR="003A3100" w:rsidRPr="00004CF7">
        <w:rPr>
          <w:b/>
          <w:bCs/>
        </w:rPr>
        <w:t>he WHITE tent is your kitchen</w:t>
      </w:r>
      <w:r w:rsidR="00255DCA" w:rsidRPr="00004CF7">
        <w:rPr>
          <w:b/>
          <w:bCs/>
        </w:rPr>
        <w:t>,</w:t>
      </w:r>
      <w:r w:rsidR="00B10D4C" w:rsidRPr="00004CF7">
        <w:rPr>
          <w:b/>
          <w:bCs/>
        </w:rPr>
        <w:t xml:space="preserve"> and this comes with </w:t>
      </w:r>
      <w:r w:rsidR="00FE3389" w:rsidRPr="00004CF7">
        <w:rPr>
          <w:b/>
          <w:bCs/>
        </w:rPr>
        <w:t>everything you will need to operate your café</w:t>
      </w:r>
    </w:p>
    <w:p w14:paraId="5A178345" w14:textId="6AEB11A4" w:rsidR="00BD77A7" w:rsidRDefault="00B10D4C" w:rsidP="00004CF7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</w:pPr>
      <w:r>
        <w:t xml:space="preserve">THREE </w:t>
      </w:r>
      <w:r w:rsidR="0051455A">
        <w:t xml:space="preserve">6 FT </w:t>
      </w:r>
      <w:r>
        <w:t>FOLDING TABLES for food s</w:t>
      </w:r>
      <w:r w:rsidR="00255DCA">
        <w:t>ervice</w:t>
      </w:r>
    </w:p>
    <w:p w14:paraId="48E1F284" w14:textId="77777777" w:rsidR="00004CF7" w:rsidRDefault="00004CF7" w:rsidP="00004CF7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</w:pPr>
      <w:r>
        <w:t>COMPOSTABLE plates, to-go containers, cups, knives, forks, spoons, and napkins</w:t>
      </w:r>
    </w:p>
    <w:p w14:paraId="01CA5915" w14:textId="77777777" w:rsidR="00FE3389" w:rsidRDefault="00FE3389" w:rsidP="00004CF7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</w:pPr>
      <w:r>
        <w:t>Non-latex food service gloves</w:t>
      </w:r>
    </w:p>
    <w:p w14:paraId="4AC82DF4" w14:textId="373F5BBC" w:rsidR="00FE3389" w:rsidRDefault="00FE3389" w:rsidP="00004CF7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</w:pPr>
      <w:r>
        <w:t>Two chafing dishes to keep food warm + sterno/ canned heat, and a pitcher to add water to the dishes (water can be obtained from Mary’s Shop</w:t>
      </w:r>
      <w:r w:rsidR="0051455A">
        <w:t>pe</w:t>
      </w:r>
      <w:r>
        <w:t>).</w:t>
      </w:r>
    </w:p>
    <w:p w14:paraId="32F1510D" w14:textId="0AA306C3" w:rsidR="00BD77A7" w:rsidRPr="00004CF7" w:rsidRDefault="00BD77A7" w:rsidP="00004CF7">
      <w:pPr>
        <w:pStyle w:val="ListParagraph"/>
        <w:spacing w:after="80" w:line="240" w:lineRule="auto"/>
        <w:ind w:left="0"/>
        <w:contextualSpacing w:val="0"/>
        <w:rPr>
          <w:b/>
          <w:bCs/>
        </w:rPr>
      </w:pPr>
      <w:r w:rsidRPr="00004CF7">
        <w:rPr>
          <w:b/>
          <w:bCs/>
        </w:rPr>
        <w:t xml:space="preserve">The </w:t>
      </w:r>
      <w:r w:rsidR="003A3100" w:rsidRPr="00004CF7">
        <w:rPr>
          <w:b/>
          <w:bCs/>
        </w:rPr>
        <w:t xml:space="preserve">RED tent </w:t>
      </w:r>
      <w:r w:rsidRPr="00004CF7">
        <w:rPr>
          <w:b/>
          <w:bCs/>
        </w:rPr>
        <w:t>covers a</w:t>
      </w:r>
      <w:r w:rsidR="00DB0770" w:rsidRPr="00004CF7">
        <w:rPr>
          <w:b/>
          <w:bCs/>
        </w:rPr>
        <w:t>n 8</w:t>
      </w:r>
      <w:r w:rsidRPr="00004CF7">
        <w:rPr>
          <w:b/>
          <w:bCs/>
        </w:rPr>
        <w:t xml:space="preserve">ft picnic table and benches w/ seating for 8 – 10 people. </w:t>
      </w:r>
    </w:p>
    <w:p w14:paraId="0C71987F" w14:textId="77777777" w:rsidR="00BD77A7" w:rsidRDefault="00BD77A7" w:rsidP="00004CF7">
      <w:pPr>
        <w:pStyle w:val="ListParagraph"/>
        <w:numPr>
          <w:ilvl w:val="0"/>
          <w:numId w:val="22"/>
        </w:numPr>
        <w:spacing w:after="80" w:line="240" w:lineRule="auto"/>
        <w:contextualSpacing w:val="0"/>
      </w:pPr>
      <w:r>
        <w:t xml:space="preserve">This is where your customers can, if they </w:t>
      </w:r>
      <w:r w:rsidR="00315173">
        <w:t>choose</w:t>
      </w:r>
      <w:r w:rsidR="003A3100" w:rsidRPr="003A3100">
        <w:t xml:space="preserve">, </w:t>
      </w:r>
      <w:r w:rsidR="00315173">
        <w:t xml:space="preserve">sit down and eat </w:t>
      </w:r>
      <w:r>
        <w:t>the food you have made.</w:t>
      </w:r>
    </w:p>
    <w:p w14:paraId="787CB9D2" w14:textId="03146DA5" w:rsidR="0001173B" w:rsidRDefault="00315173" w:rsidP="00004CF7">
      <w:pPr>
        <w:pStyle w:val="ListParagraph"/>
        <w:numPr>
          <w:ilvl w:val="0"/>
          <w:numId w:val="22"/>
        </w:numPr>
        <w:spacing w:after="80" w:line="240" w:lineRule="auto"/>
      </w:pPr>
      <w:r>
        <w:t>They can also take the food home or find another space on the green to eat.</w:t>
      </w:r>
      <w:r w:rsidR="00BD77A7">
        <w:t xml:space="preserve"> </w:t>
      </w:r>
    </w:p>
    <w:p w14:paraId="5028A1DE" w14:textId="3711707D" w:rsidR="00BD77A7" w:rsidRDefault="00004CF7" w:rsidP="00004CF7">
      <w:pPr>
        <w:spacing w:after="80" w:line="240" w:lineRule="auto"/>
      </w:pPr>
      <w:r>
        <w:t xml:space="preserve">These tents </w:t>
      </w:r>
      <w:r w:rsidR="00315173" w:rsidRPr="0001173B">
        <w:rPr>
          <w:u w:val="single"/>
        </w:rPr>
        <w:t>will be set up for you when you arrive</w:t>
      </w:r>
      <w:r w:rsidR="00A331B1" w:rsidRPr="00004CF7">
        <w:t xml:space="preserve"> (unless you are coming really early!)</w:t>
      </w:r>
    </w:p>
    <w:p w14:paraId="33153C69" w14:textId="14AF046E" w:rsidR="00AD4F75" w:rsidRDefault="00AD4F75" w:rsidP="00AD4F75">
      <w:pPr>
        <w:pStyle w:val="ListParagraph"/>
        <w:numPr>
          <w:ilvl w:val="0"/>
          <w:numId w:val="23"/>
        </w:numPr>
        <w:spacing w:after="80" w:line="240" w:lineRule="auto"/>
      </w:pPr>
      <w:r w:rsidRPr="00AD4F75">
        <w:t xml:space="preserve">The tables </w:t>
      </w:r>
      <w:r>
        <w:t xml:space="preserve">are stored in the back of </w:t>
      </w:r>
      <w:r w:rsidRPr="00AD4F75">
        <w:rPr>
          <w:b/>
          <w:bCs/>
          <w:i/>
          <w:iCs/>
        </w:rPr>
        <w:t>Mary’s Sidewalk Shoppe on the North Common</w:t>
      </w:r>
      <w:r>
        <w:t xml:space="preserve"> and vendors should pick them up from there</w:t>
      </w:r>
      <w:r w:rsidR="0051455A">
        <w:t>.</w:t>
      </w:r>
      <w:r>
        <w:t xml:space="preserve"> </w:t>
      </w:r>
    </w:p>
    <w:p w14:paraId="70522DFD" w14:textId="0939C32A" w:rsidR="00AD4F75" w:rsidRPr="00AD4F75" w:rsidRDefault="00AD4F75" w:rsidP="00AD4F75">
      <w:pPr>
        <w:pStyle w:val="ListParagraph"/>
        <w:numPr>
          <w:ilvl w:val="0"/>
          <w:numId w:val="23"/>
        </w:numPr>
        <w:spacing w:after="80" w:line="240" w:lineRule="auto"/>
      </w:pPr>
      <w:r>
        <w:t>Everything else will be delivered to the Market Café when the tents are set up</w:t>
      </w:r>
      <w:r w:rsidR="003D1173">
        <w:t>,</w:t>
      </w:r>
      <w:r>
        <w:t xml:space="preserve"> so will be there for you when you arrive.</w:t>
      </w:r>
    </w:p>
    <w:p w14:paraId="77A9C68C" w14:textId="77777777" w:rsidR="00A54D76" w:rsidRDefault="00A54D76" w:rsidP="00A54D76">
      <w:pPr>
        <w:spacing w:after="120" w:line="240" w:lineRule="auto"/>
      </w:pPr>
    </w:p>
    <w:p w14:paraId="4469013C" w14:textId="78ABF382" w:rsidR="00175BC3" w:rsidRPr="003D1173" w:rsidRDefault="00175BC3" w:rsidP="00A54D76">
      <w:pPr>
        <w:spacing w:after="120" w:line="240" w:lineRule="auto"/>
        <w:rPr>
          <w:b/>
          <w:bCs/>
          <w:i/>
          <w:iCs/>
          <w:sz w:val="24"/>
          <w:szCs w:val="24"/>
          <w:highlight w:val="lightGray"/>
        </w:rPr>
      </w:pPr>
      <w:r w:rsidRPr="00A54D76">
        <w:rPr>
          <w:sz w:val="24"/>
          <w:szCs w:val="24"/>
          <w:highlight w:val="lightGray"/>
        </w:rPr>
        <w:t>If you are making food that needs to be prepared on-site you will need to bring</w:t>
      </w:r>
      <w:r w:rsidR="00CA5C4F" w:rsidRPr="003D1173">
        <w:rPr>
          <w:b/>
          <w:bCs/>
          <w:i/>
          <w:iCs/>
          <w:sz w:val="24"/>
          <w:szCs w:val="24"/>
          <w:highlight w:val="lightGray"/>
        </w:rPr>
        <w:t>;</w:t>
      </w:r>
      <w:r w:rsidRPr="003D1173">
        <w:rPr>
          <w:b/>
          <w:bCs/>
          <w:i/>
          <w:iCs/>
          <w:sz w:val="24"/>
          <w:szCs w:val="24"/>
          <w:highlight w:val="lightGray"/>
        </w:rPr>
        <w:t xml:space="preserve"> </w:t>
      </w:r>
      <w:r w:rsidR="00CA5C4F" w:rsidRPr="003D1173">
        <w:rPr>
          <w:b/>
          <w:bCs/>
          <w:i/>
          <w:iCs/>
          <w:sz w:val="24"/>
          <w:szCs w:val="24"/>
          <w:highlight w:val="lightGray"/>
        </w:rPr>
        <w:t>A</w:t>
      </w:r>
      <w:r w:rsidRPr="003D1173">
        <w:rPr>
          <w:b/>
          <w:bCs/>
          <w:i/>
          <w:iCs/>
          <w:sz w:val="24"/>
          <w:szCs w:val="24"/>
          <w:highlight w:val="lightGray"/>
        </w:rPr>
        <w:t xml:space="preserve"> grill, smoker, oven or whatever it takes to bring your food from raw ingredients to a yummy dinner!</w:t>
      </w:r>
    </w:p>
    <w:p w14:paraId="10AAB3EB" w14:textId="4732E0AB" w:rsidR="00A83F9D" w:rsidRPr="00A54D76" w:rsidRDefault="00A83F9D" w:rsidP="00A54D76">
      <w:pPr>
        <w:spacing w:after="0" w:line="240" w:lineRule="auto"/>
        <w:rPr>
          <w:sz w:val="24"/>
          <w:szCs w:val="24"/>
        </w:rPr>
      </w:pPr>
      <w:r w:rsidRPr="00A54D76">
        <w:rPr>
          <w:sz w:val="24"/>
          <w:szCs w:val="24"/>
          <w:highlight w:val="lightGray"/>
        </w:rPr>
        <w:t xml:space="preserve">The </w:t>
      </w:r>
      <w:r w:rsidR="00175BC3" w:rsidRPr="00A54D76">
        <w:rPr>
          <w:sz w:val="24"/>
          <w:szCs w:val="24"/>
          <w:highlight w:val="lightGray"/>
        </w:rPr>
        <w:t xml:space="preserve">basic </w:t>
      </w:r>
      <w:r w:rsidRPr="00A54D76">
        <w:rPr>
          <w:sz w:val="24"/>
          <w:szCs w:val="24"/>
          <w:highlight w:val="lightGray"/>
        </w:rPr>
        <w:t xml:space="preserve">idea is that </w:t>
      </w:r>
      <w:r w:rsidRPr="00A54D76">
        <w:rPr>
          <w:b/>
          <w:sz w:val="24"/>
          <w:szCs w:val="24"/>
          <w:highlight w:val="lightGray"/>
          <w:u w:val="single"/>
        </w:rPr>
        <w:t>all you will have to bring is the food</w:t>
      </w:r>
      <w:r w:rsidR="00175BC3" w:rsidRPr="00A54D76">
        <w:rPr>
          <w:b/>
          <w:sz w:val="24"/>
          <w:szCs w:val="24"/>
          <w:highlight w:val="lightGray"/>
          <w:u w:val="single"/>
        </w:rPr>
        <w:t xml:space="preserve"> </w:t>
      </w:r>
      <w:r w:rsidR="00175BC3" w:rsidRPr="00A54D76">
        <w:rPr>
          <w:sz w:val="24"/>
          <w:szCs w:val="24"/>
          <w:highlight w:val="lightGray"/>
        </w:rPr>
        <w:t>(already cooked or ready for cooking).</w:t>
      </w:r>
      <w:r w:rsidRPr="00A54D76">
        <w:rPr>
          <w:sz w:val="24"/>
          <w:szCs w:val="24"/>
        </w:rPr>
        <w:t xml:space="preserve"> </w:t>
      </w:r>
    </w:p>
    <w:p w14:paraId="05E1EB0C" w14:textId="77777777" w:rsidR="00A54D76" w:rsidRDefault="00A54D76" w:rsidP="00A54D76">
      <w:pPr>
        <w:spacing w:after="0" w:line="240" w:lineRule="auto"/>
      </w:pPr>
    </w:p>
    <w:p w14:paraId="0CD70597" w14:textId="185A4EAA" w:rsidR="0060475B" w:rsidRDefault="00E52596" w:rsidP="0060475B">
      <w:pPr>
        <w:spacing w:after="120" w:line="240" w:lineRule="auto"/>
        <w:rPr>
          <w:b/>
          <w:sz w:val="28"/>
          <w:szCs w:val="28"/>
        </w:rPr>
      </w:pPr>
      <w:r w:rsidRPr="00E52596">
        <w:rPr>
          <w:b/>
          <w:sz w:val="28"/>
          <w:szCs w:val="28"/>
        </w:rPr>
        <w:t xml:space="preserve">What to </w:t>
      </w:r>
      <w:r w:rsidR="00235657">
        <w:rPr>
          <w:b/>
          <w:sz w:val="28"/>
          <w:szCs w:val="28"/>
        </w:rPr>
        <w:t>Do When the Market is Over</w:t>
      </w:r>
    </w:p>
    <w:p w14:paraId="18149444" w14:textId="5BDA2138" w:rsidR="0060475B" w:rsidRPr="0060475B" w:rsidRDefault="0060475B" w:rsidP="0060475B">
      <w:pPr>
        <w:spacing w:after="120" w:line="240" w:lineRule="auto"/>
        <w:rPr>
          <w:b/>
          <w:sz w:val="28"/>
          <w:szCs w:val="28"/>
        </w:rPr>
      </w:pPr>
      <w:r w:rsidRPr="00235657">
        <w:t>Everything you took from Mary’s Shop</w:t>
      </w:r>
      <w:r w:rsidR="00CA5C4F">
        <w:t>pe</w:t>
      </w:r>
      <w:r w:rsidRPr="00235657">
        <w:t xml:space="preserve"> needs to be returned there</w:t>
      </w:r>
      <w:r w:rsidR="001771A2">
        <w:t>,</w:t>
      </w:r>
      <w:r w:rsidRPr="00235657">
        <w:t xml:space="preserve"> </w:t>
      </w:r>
      <w:r w:rsidR="006855BE">
        <w:t xml:space="preserve">clean and </w:t>
      </w:r>
      <w:r w:rsidRPr="00235657">
        <w:t>ready for the next week’s vendors</w:t>
      </w:r>
      <w:r w:rsidR="006855BE">
        <w:t>.</w:t>
      </w:r>
    </w:p>
    <w:p w14:paraId="24F55C25" w14:textId="6052AF3C" w:rsidR="0060475B" w:rsidRDefault="0060475B" w:rsidP="0060475B">
      <w:pPr>
        <w:pStyle w:val="ListParagraph"/>
        <w:numPr>
          <w:ilvl w:val="0"/>
          <w:numId w:val="13"/>
        </w:numPr>
        <w:spacing w:after="120" w:line="240" w:lineRule="auto"/>
        <w:contextualSpacing w:val="0"/>
      </w:pPr>
      <w:r>
        <w:t>Please wipe down tables and pack all re-usable items in the box</w:t>
      </w:r>
      <w:r w:rsidR="00CA5C4F">
        <w:t>es</w:t>
      </w:r>
      <w:r>
        <w:t xml:space="preserve"> provided</w:t>
      </w:r>
      <w:r w:rsidR="00605FA0">
        <w:t>.</w:t>
      </w:r>
    </w:p>
    <w:p w14:paraId="2B66D398" w14:textId="0800D297" w:rsidR="0060475B" w:rsidRDefault="0060475B" w:rsidP="0060475B">
      <w:pPr>
        <w:pStyle w:val="ListParagraph"/>
        <w:numPr>
          <w:ilvl w:val="0"/>
          <w:numId w:val="13"/>
        </w:numPr>
        <w:spacing w:after="120" w:line="240" w:lineRule="auto"/>
        <w:contextualSpacing w:val="0"/>
      </w:pPr>
      <w:r>
        <w:t>If chafing dishes need to be washed</w:t>
      </w:r>
      <w:r w:rsidR="00605FA0">
        <w:t>,</w:t>
      </w:r>
      <w:r>
        <w:t xml:space="preserve"> please take them home and return them to Mary’s by the following Wednesday when the store re-opens</w:t>
      </w:r>
      <w:r w:rsidR="003D1173">
        <w:t>.</w:t>
      </w:r>
      <w:r>
        <w:t xml:space="preserve"> </w:t>
      </w:r>
    </w:p>
    <w:p w14:paraId="47595990" w14:textId="4FF32D3A" w:rsidR="00A879D6" w:rsidRDefault="00A879D6" w:rsidP="0089406B">
      <w:pPr>
        <w:pStyle w:val="ListParagraph"/>
        <w:numPr>
          <w:ilvl w:val="0"/>
          <w:numId w:val="13"/>
        </w:numPr>
        <w:spacing w:after="120" w:line="240" w:lineRule="auto"/>
        <w:contextualSpacing w:val="0"/>
      </w:pPr>
      <w:r>
        <w:t xml:space="preserve">If you notice we are getting low on anything - utensils, dishes, etc. Please </w:t>
      </w:r>
      <w:r w:rsidR="00CA5C4F">
        <w:t xml:space="preserve">report to </w:t>
      </w:r>
      <w:hyperlink r:id="rId11" w:history="1">
        <w:r w:rsidR="00CA5C4F" w:rsidRPr="00FD3CE3">
          <w:rPr>
            <w:rStyle w:val="Hyperlink"/>
          </w:rPr>
          <w:t>manager@chelseafarmersmarket.org</w:t>
        </w:r>
      </w:hyperlink>
      <w:r w:rsidR="00CA5C4F">
        <w:t xml:space="preserve"> </w:t>
      </w:r>
      <w:r w:rsidR="00BF3AD8">
        <w:t xml:space="preserve">so that we can </w:t>
      </w:r>
      <w:r>
        <w:t>get more supplies before the next Café.</w:t>
      </w:r>
    </w:p>
    <w:p w14:paraId="59EBB47C" w14:textId="0418E9FC" w:rsidR="00813F00" w:rsidRPr="0001173B" w:rsidRDefault="00813F00" w:rsidP="003D1173">
      <w:pPr>
        <w:spacing w:after="0"/>
        <w:rPr>
          <w:b/>
          <w:sz w:val="24"/>
          <w:szCs w:val="24"/>
        </w:rPr>
      </w:pPr>
      <w:r w:rsidRPr="00B666DF">
        <w:rPr>
          <w:b/>
          <w:sz w:val="28"/>
          <w:szCs w:val="28"/>
        </w:rPr>
        <w:t xml:space="preserve">Health and Safety Regulations per the CFM Café </w:t>
      </w:r>
      <w:r w:rsidR="003D1173">
        <w:rPr>
          <w:b/>
          <w:sz w:val="28"/>
          <w:szCs w:val="28"/>
        </w:rPr>
        <w:t xml:space="preserve">- </w:t>
      </w:r>
      <w:r w:rsidRPr="0001173B">
        <w:rPr>
          <w:b/>
          <w:sz w:val="24"/>
          <w:szCs w:val="24"/>
        </w:rPr>
        <w:t>The VT Agency of Health</w:t>
      </w:r>
    </w:p>
    <w:p w14:paraId="0A18BDAF" w14:textId="06159A3F" w:rsidR="000C1994" w:rsidRPr="009652A2" w:rsidRDefault="001B6762" w:rsidP="009652A2">
      <w:pPr>
        <w:spacing w:after="120"/>
      </w:pPr>
      <w:r w:rsidRPr="009652A2">
        <w:t>The following information pertains to permits and licensing for vendors who wish to sell prepared foods at the Chelsea Farmers Market.</w:t>
      </w:r>
    </w:p>
    <w:p w14:paraId="72319406" w14:textId="4CD0F4F0" w:rsidR="000C1994" w:rsidRPr="00B666DF" w:rsidRDefault="000C1994" w:rsidP="00B666DF">
      <w:pPr>
        <w:spacing w:after="120" w:line="240" w:lineRule="auto"/>
        <w:rPr>
          <w:b/>
          <w:sz w:val="28"/>
          <w:szCs w:val="28"/>
        </w:rPr>
      </w:pPr>
      <w:r w:rsidRPr="00B666DF">
        <w:rPr>
          <w:b/>
          <w:sz w:val="28"/>
          <w:szCs w:val="28"/>
        </w:rPr>
        <w:t xml:space="preserve">Monthly </w:t>
      </w:r>
      <w:r w:rsidR="0063287D">
        <w:rPr>
          <w:b/>
          <w:sz w:val="28"/>
          <w:szCs w:val="28"/>
        </w:rPr>
        <w:t xml:space="preserve">Food </w:t>
      </w:r>
      <w:r w:rsidRPr="00B666DF">
        <w:rPr>
          <w:b/>
          <w:sz w:val="28"/>
          <w:szCs w:val="28"/>
        </w:rPr>
        <w:t>Vendors</w:t>
      </w:r>
    </w:p>
    <w:p w14:paraId="7308A5E2" w14:textId="77777777" w:rsidR="000C1994" w:rsidRPr="009652A2" w:rsidRDefault="000C1994" w:rsidP="009652A2">
      <w:pPr>
        <w:spacing w:after="120"/>
      </w:pPr>
      <w:r w:rsidRPr="009652A2">
        <w:t xml:space="preserve">Vendors who sell prepared food, hot or cold, are </w:t>
      </w:r>
      <w:r w:rsidRPr="009652A2">
        <w:rPr>
          <w:b/>
        </w:rPr>
        <w:t>exempt</w:t>
      </w:r>
      <w:r w:rsidRPr="009652A2">
        <w:t xml:space="preserve"> from needing a permit or facilities inspection as long as they do </w:t>
      </w:r>
      <w:r w:rsidRPr="009652A2">
        <w:rPr>
          <w:b/>
          <w:u w:val="single"/>
        </w:rPr>
        <w:t>NOT vend more often than ONE time per month</w:t>
      </w:r>
      <w:r w:rsidRPr="009652A2">
        <w:t xml:space="preserve">. </w:t>
      </w:r>
    </w:p>
    <w:p w14:paraId="2DD0CB1C" w14:textId="54808207" w:rsidR="000C1994" w:rsidRPr="00B666DF" w:rsidRDefault="000C1994" w:rsidP="000C1994">
      <w:pPr>
        <w:rPr>
          <w:b/>
          <w:sz w:val="28"/>
          <w:szCs w:val="28"/>
        </w:rPr>
      </w:pPr>
      <w:r w:rsidRPr="00B666DF">
        <w:rPr>
          <w:b/>
          <w:sz w:val="28"/>
          <w:szCs w:val="28"/>
        </w:rPr>
        <w:t xml:space="preserve">Weekly </w:t>
      </w:r>
      <w:r w:rsidR="0063287D">
        <w:rPr>
          <w:b/>
          <w:sz w:val="28"/>
          <w:szCs w:val="28"/>
        </w:rPr>
        <w:t xml:space="preserve">Food </w:t>
      </w:r>
      <w:r w:rsidRPr="00B666DF">
        <w:rPr>
          <w:b/>
          <w:sz w:val="28"/>
          <w:szCs w:val="28"/>
        </w:rPr>
        <w:t>Vendors</w:t>
      </w:r>
    </w:p>
    <w:p w14:paraId="3E0CBC53" w14:textId="77777777" w:rsidR="000C1994" w:rsidRPr="009652A2" w:rsidRDefault="000C1994" w:rsidP="009652A2">
      <w:pPr>
        <w:spacing w:after="120" w:line="240" w:lineRule="auto"/>
      </w:pPr>
      <w:r w:rsidRPr="009652A2">
        <w:t xml:space="preserve">A vendor who wishes to sell prepared food at the market </w:t>
      </w:r>
      <w:r w:rsidRPr="009652A2">
        <w:rPr>
          <w:b/>
          <w:u w:val="single"/>
        </w:rPr>
        <w:t>more frequently than 1x per month</w:t>
      </w:r>
      <w:r w:rsidRPr="009652A2">
        <w:t xml:space="preserve"> is subject to the following regulations:</w:t>
      </w:r>
    </w:p>
    <w:p w14:paraId="181516A9" w14:textId="77777777" w:rsidR="00846379" w:rsidRPr="009652A2" w:rsidRDefault="000C1994" w:rsidP="00A54D76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cstheme="minorHAnsi"/>
        </w:rPr>
      </w:pPr>
      <w:r w:rsidRPr="009652A2">
        <w:t>Must have handwashing facilities and a 3-dishpan set up (hot soapy water/ hot rinse water/ bleach sterilizing solution</w:t>
      </w:r>
      <w:r w:rsidR="00AD496A" w:rsidRPr="009652A2">
        <w:t xml:space="preserve"> + drainage facilities and storage for grey water</w:t>
      </w:r>
      <w:r w:rsidR="001B6762" w:rsidRPr="009652A2">
        <w:t>,</w:t>
      </w:r>
      <w:r w:rsidR="00AD496A" w:rsidRPr="009652A2">
        <w:rPr>
          <w:rFonts w:cstheme="minorHAnsi"/>
        </w:rPr>
        <w:t xml:space="preserve"> for washing serving utensils and any plates/ silverware that are not disposable.</w:t>
      </w:r>
      <w:r w:rsidR="00846379" w:rsidRPr="009652A2">
        <w:rPr>
          <w:rFonts w:cstheme="minorHAnsi"/>
        </w:rPr>
        <w:t xml:space="preserve"> </w:t>
      </w:r>
    </w:p>
    <w:p w14:paraId="79D2F5BD" w14:textId="77777777" w:rsidR="0063287D" w:rsidRPr="009652A2" w:rsidRDefault="00846379" w:rsidP="00A54D76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360"/>
        <w:contextualSpacing w:val="0"/>
        <w:rPr>
          <w:rFonts w:eastAsia="Times New Roman" w:cstheme="minorHAnsi"/>
          <w:color w:val="222222"/>
        </w:rPr>
      </w:pPr>
      <w:r w:rsidRPr="009652A2">
        <w:rPr>
          <w:rFonts w:cstheme="minorHAnsi"/>
        </w:rPr>
        <w:t xml:space="preserve">The bleach sanitizer concentration must be checked using a </w:t>
      </w:r>
      <w:r w:rsidR="00B666DF" w:rsidRPr="009652A2">
        <w:rPr>
          <w:rFonts w:eastAsia="Times New Roman" w:cstheme="minorHAnsi"/>
          <w:b/>
        </w:rPr>
        <w:t>Hydrion M</w:t>
      </w:r>
      <w:r w:rsidRPr="009652A2">
        <w:rPr>
          <w:rFonts w:eastAsia="Times New Roman" w:cstheme="minorHAnsi"/>
          <w:b/>
        </w:rPr>
        <w:t xml:space="preserve">icro </w:t>
      </w:r>
      <w:r w:rsidR="00B666DF" w:rsidRPr="009652A2">
        <w:rPr>
          <w:rFonts w:eastAsia="Times New Roman" w:cstheme="minorHAnsi"/>
          <w:b/>
        </w:rPr>
        <w:t>Chlorine Test K</w:t>
      </w:r>
      <w:r w:rsidRPr="009652A2">
        <w:rPr>
          <w:rFonts w:eastAsia="Times New Roman" w:cstheme="minorHAnsi"/>
          <w:b/>
        </w:rPr>
        <w:t>it</w:t>
      </w:r>
      <w:r w:rsidRPr="009652A2">
        <w:rPr>
          <w:rFonts w:eastAsia="Times New Roman" w:cstheme="minorHAnsi"/>
        </w:rPr>
        <w:t xml:space="preserve">. </w:t>
      </w:r>
    </w:p>
    <w:p w14:paraId="052F5CD4" w14:textId="3FA6B74E" w:rsidR="00AD496A" w:rsidRPr="009652A2" w:rsidRDefault="00AD496A" w:rsidP="00A54D76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360"/>
        <w:contextualSpacing w:val="0"/>
        <w:rPr>
          <w:rFonts w:eastAsia="Times New Roman" w:cstheme="minorHAnsi"/>
          <w:color w:val="222222"/>
        </w:rPr>
      </w:pPr>
      <w:r w:rsidRPr="009652A2">
        <w:t xml:space="preserve">Here is a link to a </w:t>
      </w:r>
      <w:hyperlink r:id="rId12" w:history="1">
        <w:r w:rsidRPr="009652A2">
          <w:rPr>
            <w:rStyle w:val="Hyperlink"/>
          </w:rPr>
          <w:t>Cam</w:t>
        </w:r>
        <w:r w:rsidR="000C1994" w:rsidRPr="009652A2">
          <w:rPr>
            <w:rStyle w:val="Hyperlink"/>
          </w:rPr>
          <w:t>bro</w:t>
        </w:r>
      </w:hyperlink>
      <w:r w:rsidR="000C1994" w:rsidRPr="009652A2">
        <w:t xml:space="preserve"> </w:t>
      </w:r>
      <w:r w:rsidRPr="009652A2">
        <w:t>hand sink unit, which i</w:t>
      </w:r>
      <w:r w:rsidRPr="009652A2">
        <w:rPr>
          <w:rFonts w:cstheme="minorHAnsi"/>
        </w:rPr>
        <w:t xml:space="preserve">s </w:t>
      </w:r>
      <w:r w:rsidRPr="009652A2">
        <w:rPr>
          <w:rFonts w:eastAsia="Times New Roman" w:cstheme="minorHAnsi"/>
          <w:color w:val="222222"/>
        </w:rPr>
        <w:t>one example of a setup which may be approved</w:t>
      </w:r>
      <w:r w:rsidR="00AB2ACE" w:rsidRPr="009652A2">
        <w:rPr>
          <w:rFonts w:eastAsia="Times New Roman" w:cstheme="minorHAnsi"/>
          <w:color w:val="222222"/>
        </w:rPr>
        <w:t xml:space="preserve"> by the VT Agency of Health</w:t>
      </w:r>
      <w:r w:rsidRPr="009652A2">
        <w:rPr>
          <w:rFonts w:eastAsia="Times New Roman" w:cstheme="minorHAnsi"/>
          <w:color w:val="222222"/>
        </w:rPr>
        <w:t xml:space="preserve">. </w:t>
      </w:r>
    </w:p>
    <w:p w14:paraId="0508E133" w14:textId="77777777" w:rsidR="000C1994" w:rsidRPr="009652A2" w:rsidRDefault="000C1994" w:rsidP="00A54D76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9652A2">
        <w:t xml:space="preserve">There must be ground covering (plastic/ rubber mats) below the food prep area. </w:t>
      </w:r>
    </w:p>
    <w:p w14:paraId="40B40D23" w14:textId="77777777" w:rsidR="000C1994" w:rsidRPr="009652A2" w:rsidRDefault="000C1994" w:rsidP="00A54D76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9652A2">
        <w:t>Prepared food must be kept at &lt;41 degrees F using coolers and ice packs. Coolers MUST have a drain to remove melted ice.</w:t>
      </w:r>
    </w:p>
    <w:p w14:paraId="5668C69D" w14:textId="77777777" w:rsidR="000C1994" w:rsidRPr="009652A2" w:rsidRDefault="000C1994" w:rsidP="00A54D76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9652A2">
        <w:t>Vendors must use a probe to ensure that meat (chicken, hot dogs, burgers etc.) is cooked to the required temperature.</w:t>
      </w:r>
    </w:p>
    <w:p w14:paraId="0C985925" w14:textId="77777777" w:rsidR="000C1994" w:rsidRPr="009652A2" w:rsidRDefault="000C1994" w:rsidP="00A54D76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9652A2">
        <w:t>Non-latex food service gloves must be used when handling food.</w:t>
      </w:r>
    </w:p>
    <w:p w14:paraId="4BA08754" w14:textId="77777777" w:rsidR="000C1994" w:rsidRPr="009652A2" w:rsidRDefault="000C1994" w:rsidP="00A54D76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9652A2">
        <w:t>Food must be prepared and sold under a cover (tent) to prevent contamination from birds, weather etc.</w:t>
      </w:r>
    </w:p>
    <w:p w14:paraId="687485C4" w14:textId="77777777" w:rsidR="000C1994" w:rsidRPr="0063287D" w:rsidRDefault="000C1994" w:rsidP="000C1994">
      <w:pPr>
        <w:spacing w:after="120"/>
        <w:rPr>
          <w:b/>
          <w:sz w:val="28"/>
          <w:szCs w:val="28"/>
        </w:rPr>
      </w:pPr>
      <w:r w:rsidRPr="0063287D">
        <w:rPr>
          <w:b/>
          <w:sz w:val="28"/>
          <w:szCs w:val="28"/>
        </w:rPr>
        <w:t>Bakers – bread, pies, pastries, cakes, donuts etc.</w:t>
      </w:r>
    </w:p>
    <w:p w14:paraId="28186AC1" w14:textId="4AD5211E" w:rsidR="003D7F61" w:rsidRPr="008322F5" w:rsidRDefault="000C1994" w:rsidP="003D1173">
      <w:pPr>
        <w:spacing w:after="120"/>
      </w:pPr>
      <w:r w:rsidRPr="009652A2">
        <w:t xml:space="preserve">A license is NOT required for bakers of food that is sold completely cooked, as long as the vendor is not taking in more than $6,500.00 (gross receipts) per calendar year. </w:t>
      </w:r>
    </w:p>
    <w:p w14:paraId="087C1521" w14:textId="77777777" w:rsidR="001375F9" w:rsidRDefault="00BE2D54">
      <w:bookmarkStart w:id="1" w:name="_GoBack"/>
      <w:bookmarkEnd w:id="1"/>
    </w:p>
    <w:sectPr w:rsidR="001375F9" w:rsidSect="00B10D4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7196" w14:textId="77777777" w:rsidR="00BE2D54" w:rsidRDefault="00BE2D54" w:rsidP="00856EB1">
      <w:pPr>
        <w:spacing w:after="0" w:line="240" w:lineRule="auto"/>
      </w:pPr>
      <w:r>
        <w:separator/>
      </w:r>
    </w:p>
  </w:endnote>
  <w:endnote w:type="continuationSeparator" w:id="0">
    <w:p w14:paraId="6B4BC799" w14:textId="77777777" w:rsidR="00BE2D54" w:rsidRDefault="00BE2D54" w:rsidP="0085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1A0A" w14:textId="77777777" w:rsidR="00BE2D54" w:rsidRDefault="00BE2D54" w:rsidP="00856EB1">
      <w:pPr>
        <w:spacing w:after="0" w:line="240" w:lineRule="auto"/>
      </w:pPr>
      <w:r>
        <w:separator/>
      </w:r>
    </w:p>
  </w:footnote>
  <w:footnote w:type="continuationSeparator" w:id="0">
    <w:p w14:paraId="5109A416" w14:textId="77777777" w:rsidR="00BE2D54" w:rsidRDefault="00BE2D54" w:rsidP="0085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D220" w14:textId="0B61944F" w:rsidR="00856EB1" w:rsidRDefault="00856EB1" w:rsidP="00856EB1">
    <w:pPr>
      <w:spacing w:after="120" w:line="240" w:lineRule="auto"/>
      <w:jc w:val="center"/>
    </w:pPr>
    <w:r w:rsidRPr="008552AB">
      <w:rPr>
        <w:b/>
        <w:sz w:val="32"/>
        <w:szCs w:val="32"/>
      </w:rPr>
      <w:t xml:space="preserve">THE </w:t>
    </w:r>
    <w:r>
      <w:rPr>
        <w:b/>
        <w:sz w:val="32"/>
        <w:szCs w:val="32"/>
      </w:rPr>
      <w:t xml:space="preserve">CHELSEA </w:t>
    </w:r>
    <w:r w:rsidRPr="008552AB">
      <w:rPr>
        <w:b/>
        <w:sz w:val="32"/>
        <w:szCs w:val="32"/>
      </w:rPr>
      <w:t>FARMERS MARKET CAFÉ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D84"/>
    <w:multiLevelType w:val="hybridMultilevel"/>
    <w:tmpl w:val="18E6A876"/>
    <w:lvl w:ilvl="0" w:tplc="BE50B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5059"/>
    <w:multiLevelType w:val="hybridMultilevel"/>
    <w:tmpl w:val="362EE1A0"/>
    <w:lvl w:ilvl="0" w:tplc="BB344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7B73"/>
    <w:multiLevelType w:val="hybridMultilevel"/>
    <w:tmpl w:val="5546DA96"/>
    <w:lvl w:ilvl="0" w:tplc="BE50B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52D8"/>
    <w:multiLevelType w:val="hybridMultilevel"/>
    <w:tmpl w:val="E4760D3E"/>
    <w:lvl w:ilvl="0" w:tplc="BE50B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4EF"/>
    <w:multiLevelType w:val="hybridMultilevel"/>
    <w:tmpl w:val="FCD03E22"/>
    <w:lvl w:ilvl="0" w:tplc="BB344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DB8"/>
    <w:multiLevelType w:val="hybridMultilevel"/>
    <w:tmpl w:val="963611B4"/>
    <w:lvl w:ilvl="0" w:tplc="BB344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39AA"/>
    <w:multiLevelType w:val="hybridMultilevel"/>
    <w:tmpl w:val="09100F88"/>
    <w:lvl w:ilvl="0" w:tplc="BB3440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A20606"/>
    <w:multiLevelType w:val="hybridMultilevel"/>
    <w:tmpl w:val="A1B4E914"/>
    <w:lvl w:ilvl="0" w:tplc="BE50B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676E"/>
    <w:multiLevelType w:val="hybridMultilevel"/>
    <w:tmpl w:val="E7346E54"/>
    <w:lvl w:ilvl="0" w:tplc="BB344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344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7701"/>
    <w:multiLevelType w:val="hybridMultilevel"/>
    <w:tmpl w:val="543ABBF8"/>
    <w:lvl w:ilvl="0" w:tplc="BE50B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B63D8"/>
    <w:multiLevelType w:val="hybridMultilevel"/>
    <w:tmpl w:val="22F4708A"/>
    <w:lvl w:ilvl="0" w:tplc="BB344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C28CD"/>
    <w:multiLevelType w:val="hybridMultilevel"/>
    <w:tmpl w:val="D38C5826"/>
    <w:lvl w:ilvl="0" w:tplc="BB344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E7020"/>
    <w:multiLevelType w:val="hybridMultilevel"/>
    <w:tmpl w:val="B150FFD6"/>
    <w:lvl w:ilvl="0" w:tplc="BE50B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5D87"/>
    <w:multiLevelType w:val="hybridMultilevel"/>
    <w:tmpl w:val="BCB62758"/>
    <w:lvl w:ilvl="0" w:tplc="BB344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C279E"/>
    <w:multiLevelType w:val="hybridMultilevel"/>
    <w:tmpl w:val="0100C326"/>
    <w:lvl w:ilvl="0" w:tplc="BE50B3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473CFC"/>
    <w:multiLevelType w:val="hybridMultilevel"/>
    <w:tmpl w:val="ACFEF876"/>
    <w:lvl w:ilvl="0" w:tplc="BB344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93A7F"/>
    <w:multiLevelType w:val="hybridMultilevel"/>
    <w:tmpl w:val="B0B4997A"/>
    <w:lvl w:ilvl="0" w:tplc="BE50B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14E00"/>
    <w:multiLevelType w:val="hybridMultilevel"/>
    <w:tmpl w:val="2D7C5CBC"/>
    <w:lvl w:ilvl="0" w:tplc="BB344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95F7F"/>
    <w:multiLevelType w:val="hybridMultilevel"/>
    <w:tmpl w:val="A2923BA6"/>
    <w:lvl w:ilvl="0" w:tplc="BB344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667B6"/>
    <w:multiLevelType w:val="hybridMultilevel"/>
    <w:tmpl w:val="F5E2A034"/>
    <w:lvl w:ilvl="0" w:tplc="BB344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8782C"/>
    <w:multiLevelType w:val="hybridMultilevel"/>
    <w:tmpl w:val="198A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40389"/>
    <w:multiLevelType w:val="hybridMultilevel"/>
    <w:tmpl w:val="A2B0A110"/>
    <w:lvl w:ilvl="0" w:tplc="BB344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67FB0"/>
    <w:multiLevelType w:val="hybridMultilevel"/>
    <w:tmpl w:val="B8A0630A"/>
    <w:lvl w:ilvl="0" w:tplc="BE50B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2"/>
  </w:num>
  <w:num w:numId="11">
    <w:abstractNumId w:val="15"/>
  </w:num>
  <w:num w:numId="12">
    <w:abstractNumId w:val="9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17"/>
  </w:num>
  <w:num w:numId="18">
    <w:abstractNumId w:val="16"/>
  </w:num>
  <w:num w:numId="19">
    <w:abstractNumId w:val="3"/>
  </w:num>
  <w:num w:numId="20">
    <w:abstractNumId w:val="22"/>
  </w:num>
  <w:num w:numId="21">
    <w:abstractNumId w:val="12"/>
  </w:num>
  <w:num w:numId="22">
    <w:abstractNumId w:val="8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94"/>
    <w:rsid w:val="00004CF7"/>
    <w:rsid w:val="0001173B"/>
    <w:rsid w:val="00035C5C"/>
    <w:rsid w:val="000532C2"/>
    <w:rsid w:val="000C1994"/>
    <w:rsid w:val="00106260"/>
    <w:rsid w:val="00127515"/>
    <w:rsid w:val="00175BC3"/>
    <w:rsid w:val="001771A2"/>
    <w:rsid w:val="001A4FC5"/>
    <w:rsid w:val="001B6762"/>
    <w:rsid w:val="00200E5E"/>
    <w:rsid w:val="00235657"/>
    <w:rsid w:val="00255DCA"/>
    <w:rsid w:val="00271913"/>
    <w:rsid w:val="002D6B84"/>
    <w:rsid w:val="00315173"/>
    <w:rsid w:val="003649A1"/>
    <w:rsid w:val="003A3100"/>
    <w:rsid w:val="003D02DF"/>
    <w:rsid w:val="003D1173"/>
    <w:rsid w:val="003D7F61"/>
    <w:rsid w:val="0040459F"/>
    <w:rsid w:val="00446266"/>
    <w:rsid w:val="004D2338"/>
    <w:rsid w:val="0051455A"/>
    <w:rsid w:val="00544092"/>
    <w:rsid w:val="005C4F45"/>
    <w:rsid w:val="005D180A"/>
    <w:rsid w:val="0060475B"/>
    <w:rsid w:val="00605FA0"/>
    <w:rsid w:val="0063287D"/>
    <w:rsid w:val="006855BE"/>
    <w:rsid w:val="006A25EC"/>
    <w:rsid w:val="006E56D0"/>
    <w:rsid w:val="00784CE7"/>
    <w:rsid w:val="007E5C3B"/>
    <w:rsid w:val="00806A8F"/>
    <w:rsid w:val="00813F00"/>
    <w:rsid w:val="008322F5"/>
    <w:rsid w:val="00841207"/>
    <w:rsid w:val="00846379"/>
    <w:rsid w:val="008552AB"/>
    <w:rsid w:val="00856380"/>
    <w:rsid w:val="00856EB1"/>
    <w:rsid w:val="008A00B3"/>
    <w:rsid w:val="008C5EE1"/>
    <w:rsid w:val="00902834"/>
    <w:rsid w:val="00913405"/>
    <w:rsid w:val="00964EDE"/>
    <w:rsid w:val="009652A2"/>
    <w:rsid w:val="00996D6A"/>
    <w:rsid w:val="009F288C"/>
    <w:rsid w:val="00A331B1"/>
    <w:rsid w:val="00A54D76"/>
    <w:rsid w:val="00A83F9D"/>
    <w:rsid w:val="00A879D6"/>
    <w:rsid w:val="00A97726"/>
    <w:rsid w:val="00AB2ACE"/>
    <w:rsid w:val="00AC5636"/>
    <w:rsid w:val="00AD496A"/>
    <w:rsid w:val="00AD4F75"/>
    <w:rsid w:val="00B10D4C"/>
    <w:rsid w:val="00B22BDD"/>
    <w:rsid w:val="00B43DA1"/>
    <w:rsid w:val="00B562E0"/>
    <w:rsid w:val="00B666DF"/>
    <w:rsid w:val="00B90A1B"/>
    <w:rsid w:val="00BB7482"/>
    <w:rsid w:val="00BD77A7"/>
    <w:rsid w:val="00BE2D54"/>
    <w:rsid w:val="00BF3AD8"/>
    <w:rsid w:val="00C17B44"/>
    <w:rsid w:val="00C261BA"/>
    <w:rsid w:val="00C33442"/>
    <w:rsid w:val="00CA5C4F"/>
    <w:rsid w:val="00D308AF"/>
    <w:rsid w:val="00D4002F"/>
    <w:rsid w:val="00D7209B"/>
    <w:rsid w:val="00D754F9"/>
    <w:rsid w:val="00D906E0"/>
    <w:rsid w:val="00DB0770"/>
    <w:rsid w:val="00DC4970"/>
    <w:rsid w:val="00E130EA"/>
    <w:rsid w:val="00E217A7"/>
    <w:rsid w:val="00E51EB6"/>
    <w:rsid w:val="00E52596"/>
    <w:rsid w:val="00E53CDD"/>
    <w:rsid w:val="00E55AB6"/>
    <w:rsid w:val="00E864A0"/>
    <w:rsid w:val="00EB428A"/>
    <w:rsid w:val="00F752BD"/>
    <w:rsid w:val="00FC60CB"/>
    <w:rsid w:val="00FE3389"/>
    <w:rsid w:val="00FF0594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68F1"/>
  <w15:chartTrackingRefBased/>
  <w15:docId w15:val="{B9DC45E7-547D-48CC-BD8B-F4968063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9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99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0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B1"/>
  </w:style>
  <w:style w:type="paragraph" w:styleId="Footer">
    <w:name w:val="footer"/>
    <w:basedOn w:val="Normal"/>
    <w:link w:val="FooterChar"/>
    <w:uiPriority w:val="99"/>
    <w:unhideWhenUsed/>
    <w:rsid w:val="0085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B1"/>
  </w:style>
  <w:style w:type="character" w:styleId="UnresolvedMention">
    <w:name w:val="Unresolved Mention"/>
    <w:basedOn w:val="DefaultParagraphFont"/>
    <w:uiPriority w:val="99"/>
    <w:semiHidden/>
    <w:unhideWhenUsed/>
    <w:rsid w:val="00CA5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eafarmersmarket.org/sell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lseafarmersmarket.org" TargetMode="External"/><Relationship Id="rId12" Type="http://schemas.openxmlformats.org/officeDocument/2006/relationships/hyperlink" Target="https://www.cambro.com/Products/Merchandising/1450/1033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ager@chelseafarmersmarke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nager@chelseafarmersmark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@chelseafarmersmarke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Martin</dc:creator>
  <cp:keywords/>
  <dc:description/>
  <cp:lastModifiedBy>Jennie Martin</cp:lastModifiedBy>
  <cp:revision>4</cp:revision>
  <cp:lastPrinted>2018-04-22T16:28:00Z</cp:lastPrinted>
  <dcterms:created xsi:type="dcterms:W3CDTF">2019-05-12T23:01:00Z</dcterms:created>
  <dcterms:modified xsi:type="dcterms:W3CDTF">2019-06-16T01:07:00Z</dcterms:modified>
</cp:coreProperties>
</file>